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3" w:rsidRPr="00405C1F" w:rsidRDefault="00660783">
      <w:pPr>
        <w:rPr>
          <w:u w:val="single"/>
        </w:rPr>
      </w:pPr>
      <w:r w:rsidRPr="00405C1F">
        <w:rPr>
          <w:u w:val="single"/>
        </w:rPr>
        <w:t>1 Сцена</w:t>
      </w:r>
      <w:bookmarkStart w:id="0" w:name="_GoBack"/>
      <w:bookmarkEnd w:id="0"/>
    </w:p>
    <w:p w:rsidR="000971FA" w:rsidRDefault="00660783">
      <w:r>
        <w:t>Драги ми Смехурко,</w:t>
      </w:r>
    </w:p>
    <w:p w:rsidR="00660783" w:rsidRDefault="00660783">
      <w:r>
        <w:t xml:space="preserve">Великден се мина. Майско слънце грейна. И заскача лудо моята дружина. 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На излет, на излет горе в планината! Че там с по-сладки смехът и играта!</w:t>
      </w:r>
    </w:p>
    <w:p w:rsidR="00660783" w:rsidRDefault="00660783" w:rsidP="00660783">
      <w:r>
        <w:t>Баба Цоцолана тоя зов подхвана и рече засмяна: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Права дума думат моите юнаци. Сред планински въздух, сред китни дъбрави и стройни букаци човек подмладява. Затуй още утре, на света неделя, ако даде Господ и живот, и здраве, излет ще направим!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 xml:space="preserve">Бабо, да си жива! – викнаха децата. </w:t>
      </w:r>
    </w:p>
    <w:p w:rsidR="00660783" w:rsidRDefault="00660783" w:rsidP="00660783">
      <w:r>
        <w:t>А Дана добави: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 xml:space="preserve">Аз и едно въже ще сложа в торбата, та запирка някой от нас ако стори, да го теглим всички с въжето нагоре. </w:t>
      </w:r>
    </w:p>
    <w:p w:rsidR="00660783" w:rsidRDefault="00660783" w:rsidP="00660783">
      <w:pPr>
        <w:spacing w:after="0"/>
        <w:ind w:left="360"/>
      </w:pPr>
      <w:r>
        <w:t>На сутринта рано тръгнахме с песен. Отначало пътят бе равен и лесен. Лъхаше на вятър, пееха ни птички.</w:t>
      </w:r>
    </w:p>
    <w:p w:rsidR="00660783" w:rsidRDefault="00660783" w:rsidP="00660783">
      <w:r>
        <w:t xml:space="preserve">И леко, и бодро подскачахме всички. Поспряхме за малко. Похапнахме сладко. Поехме отново. 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 xml:space="preserve">Хайде, патиланци! С подновени сили да вървим нагоре! Оттука начева вече стръмнината. </w:t>
      </w:r>
    </w:p>
    <w:p w:rsidR="00660783" w:rsidRDefault="00660783" w:rsidP="00660783">
      <w:r>
        <w:t>Баба Цоцолана тихо проговори: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Дали ще ме слушат кракакта нагоре?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Бабо, не плаши се! – отвърна й Дана. – Туй въже защо е тука в торбата? Нали е за помощ? Ние да сме здрави!</w:t>
      </w:r>
    </w:p>
    <w:p w:rsidR="00660783" w:rsidRDefault="00660783" w:rsidP="00660783">
      <w:r>
        <w:t>А Панчо добави: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Трябва сега още нещо да направим, та да не оставим насред пътя баба. От товаря трябва да й се отнеме. Бабо, дай да нося двата козунака с едрите бадеми!</w:t>
      </w:r>
    </w:p>
    <w:p w:rsidR="00660783" w:rsidRDefault="00660783" w:rsidP="00660783">
      <w:r>
        <w:t xml:space="preserve">И малката Мика, и тя утеши я: 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Пък аз ще ти нося малката кесия с дребните бонбони, гдето разхладяват. Когато си морна и те натежават.</w:t>
      </w:r>
    </w:p>
    <w:p w:rsidR="00660783" w:rsidRDefault="00660783" w:rsidP="00660783">
      <w:r>
        <w:t>Баба се усмихна и кротко им рече: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Почакайте още! И за тая помощ скоро време ще дойде.</w:t>
      </w:r>
    </w:p>
    <w:p w:rsidR="00660783" w:rsidRDefault="00660783" w:rsidP="00660783">
      <w:r>
        <w:t>Вървяхме, вървяхме и стръмна пътека отстрани поехме. Но скала висока пътя ни препречи. Баба Цоцолана се запря и рече: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 xml:space="preserve">Тука ще остана. По таз стръмна урва, който сила има, нека да се качи. </w:t>
      </w:r>
    </w:p>
    <w:p w:rsidR="00660783" w:rsidRDefault="00660783" w:rsidP="00660783">
      <w:r>
        <w:t>Панчо се обади: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Ах, мила бабо, умори се значи! Давай козунака! Дружината гладна откога го чака!</w:t>
      </w:r>
    </w:p>
    <w:p w:rsidR="00660783" w:rsidRDefault="00660783" w:rsidP="00660783">
      <w:r>
        <w:t xml:space="preserve">А Мика извика: </w:t>
      </w:r>
    </w:p>
    <w:p w:rsidR="00660783" w:rsidRDefault="00660783" w:rsidP="00660783">
      <w:pPr>
        <w:pStyle w:val="ListParagraph"/>
        <w:numPr>
          <w:ilvl w:val="0"/>
          <w:numId w:val="1"/>
        </w:numPr>
      </w:pPr>
      <w:r>
        <w:t>Бонбоните дай ни! От тях ще добием засилки незнайни!</w:t>
      </w:r>
    </w:p>
    <w:p w:rsidR="00660783" w:rsidRDefault="00405C1F" w:rsidP="00660783">
      <w:r>
        <w:t>Баба ни нахрани. Патилана Дана, Гана, аз и Данчо възлязохме тозчас горе на скалата. Оттам Дана хвърли въжето на баба. Тя се върза здраво. С две ръце го хвана. Дръпнахме въжето и викнахме гръмко:</w:t>
      </w:r>
    </w:p>
    <w:p w:rsidR="00405C1F" w:rsidRDefault="00405C1F" w:rsidP="00405C1F">
      <w:pPr>
        <w:pStyle w:val="ListParagraph"/>
        <w:numPr>
          <w:ilvl w:val="0"/>
          <w:numId w:val="1"/>
        </w:numPr>
      </w:pPr>
      <w:r>
        <w:t>Хайде, хайде, бабо! Сетен напън дай си! И ще се изкачиш!</w:t>
      </w:r>
    </w:p>
    <w:p w:rsidR="00405C1F" w:rsidRDefault="00405C1F" w:rsidP="00405C1F">
      <w:r>
        <w:t>Ала нито стъпка баба не прекрачи.</w:t>
      </w:r>
    </w:p>
    <w:p w:rsidR="00405C1F" w:rsidRDefault="00405C1F" w:rsidP="00405C1F">
      <w:pPr>
        <w:pStyle w:val="ListParagraph"/>
        <w:numPr>
          <w:ilvl w:val="0"/>
          <w:numId w:val="1"/>
        </w:numPr>
      </w:pPr>
      <w:r>
        <w:t>Не мога, не мога! – вика и не мърда.</w:t>
      </w:r>
    </w:p>
    <w:p w:rsidR="00405C1F" w:rsidRDefault="00405C1F" w:rsidP="00405C1F">
      <w:r>
        <w:lastRenderedPageBreak/>
        <w:t>Настана тревога. Дръпнахме отново. Пак викнахме всички: „Хайде, хайде, хайде!“ Стреснахме в гората животни и птички, но баба не мръдна.</w:t>
      </w:r>
    </w:p>
    <w:p w:rsidR="00405C1F" w:rsidRDefault="00405C1F" w:rsidP="00405C1F">
      <w:r>
        <w:t>Патиланчо тогаз чудо стори. Зад баба той скочи и викна високо:</w:t>
      </w:r>
    </w:p>
    <w:p w:rsidR="00405C1F" w:rsidRDefault="00405C1F" w:rsidP="00405C1F">
      <w:pPr>
        <w:pStyle w:val="ListParagraph"/>
        <w:numPr>
          <w:ilvl w:val="0"/>
          <w:numId w:val="1"/>
        </w:numPr>
      </w:pPr>
      <w:r>
        <w:t>Гущер, гушер, бабо! Лази из тревата! Багай на скалата!</w:t>
      </w:r>
    </w:p>
    <w:p w:rsidR="00405C1F" w:rsidRDefault="00405C1F" w:rsidP="00405C1F">
      <w:r>
        <w:t>И за миг чак горе баба се намери. И към върха хукна като младо яре. Със голяма мъка стигнахме я горе. Аз й заговорих:</w:t>
      </w:r>
    </w:p>
    <w:p w:rsidR="00405C1F" w:rsidRDefault="00405C1F" w:rsidP="00405C1F">
      <w:pPr>
        <w:pStyle w:val="ListParagraph"/>
        <w:numPr>
          <w:ilvl w:val="0"/>
          <w:numId w:val="1"/>
        </w:numPr>
      </w:pPr>
      <w:r>
        <w:t>Бабо, право казваш! Тука планината чудесии прави. Млади подлудява, стари подмладява.</w:t>
      </w:r>
    </w:p>
    <w:p w:rsidR="00405C1F" w:rsidRDefault="00405C1F" w:rsidP="00405C1F">
      <w:r>
        <w:t xml:space="preserve">Прихна да се смее цялата дружина. И в смях и закачки разходката мина. Ядохме, играхме, пяхме и се смяхме и по късна вечер в града се прибрахме. </w:t>
      </w:r>
    </w:p>
    <w:p w:rsidR="00405C1F" w:rsidRDefault="00405C1F" w:rsidP="00405C1F">
      <w:r>
        <w:t>Поздрав най-сърдечен, драги ми Смехурко!</w:t>
      </w:r>
    </w:p>
    <w:p w:rsidR="00405C1F" w:rsidRDefault="00405C1F" w:rsidP="00405C1F">
      <w:pPr>
        <w:jc w:val="right"/>
      </w:pPr>
      <w:r>
        <w:t>Твой приятел вечен:</w:t>
      </w:r>
    </w:p>
    <w:p w:rsidR="00405C1F" w:rsidRDefault="00405C1F" w:rsidP="00405C1F">
      <w:pPr>
        <w:jc w:val="right"/>
      </w:pPr>
      <w:r>
        <w:t>Весел Патиланчо</w:t>
      </w:r>
    </w:p>
    <w:p w:rsidR="00660783" w:rsidRPr="00660783" w:rsidRDefault="00660783" w:rsidP="00660783">
      <w:pPr>
        <w:ind w:left="360"/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Default="000971FA">
      <w:pPr>
        <w:rPr>
          <w:lang w:val="en-US"/>
        </w:rPr>
      </w:pPr>
    </w:p>
    <w:p w:rsidR="000971FA" w:rsidRPr="000971FA" w:rsidRDefault="000971FA">
      <w:pPr>
        <w:rPr>
          <w:lang w:val="en-US"/>
        </w:rPr>
      </w:pPr>
    </w:p>
    <w:sectPr w:rsidR="000971FA" w:rsidRPr="000971FA" w:rsidSect="00660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A94"/>
    <w:multiLevelType w:val="hybridMultilevel"/>
    <w:tmpl w:val="BFF81DB4"/>
    <w:lvl w:ilvl="0" w:tplc="F49E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A"/>
    <w:rsid w:val="000971FA"/>
    <w:rsid w:val="002758D8"/>
    <w:rsid w:val="00405C1F"/>
    <w:rsid w:val="00660783"/>
    <w:rsid w:val="00AD50B7"/>
    <w:rsid w:val="00B27B12"/>
    <w:rsid w:val="00B8431A"/>
    <w:rsid w:val="00D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FC89"/>
  <w15:chartTrackingRefBased/>
  <w15:docId w15:val="{C9497464-469E-4B07-8A69-DB8C30B9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44. СУ</dc:creator>
  <cp:keywords/>
  <dc:description/>
  <cp:lastModifiedBy>44. СУ</cp:lastModifiedBy>
  <cp:revision>2</cp:revision>
  <cp:lastPrinted>2020-09-03T10:36:00Z</cp:lastPrinted>
  <dcterms:created xsi:type="dcterms:W3CDTF">2020-10-01T09:21:00Z</dcterms:created>
  <dcterms:modified xsi:type="dcterms:W3CDTF">2020-10-01T09:21:00Z</dcterms:modified>
</cp:coreProperties>
</file>